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3128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C2F99AF" w14:textId="537D2383" w:rsidR="00E01DF7" w:rsidRDefault="00094153" w:rsidP="00094153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ANEXA NR.2 LA HOTĂRÂREA CONSILIULUI LOCAL AL MUNICIPIULUI CRAIOVA NR.</w:t>
      </w:r>
      <w:r w:rsidR="004E4426">
        <w:rPr>
          <w:rFonts w:ascii="Times New Roman" w:hAnsi="Times New Roman"/>
          <w:b/>
          <w:sz w:val="24"/>
          <w:szCs w:val="24"/>
          <w:lang w:val="it-IT"/>
        </w:rPr>
        <w:t>411</w:t>
      </w:r>
      <w:r>
        <w:rPr>
          <w:rFonts w:ascii="Times New Roman" w:hAnsi="Times New Roman"/>
          <w:b/>
          <w:sz w:val="24"/>
          <w:szCs w:val="24"/>
          <w:lang w:val="it-IT"/>
        </w:rPr>
        <w:t>/2024</w:t>
      </w:r>
    </w:p>
    <w:p w14:paraId="6927935B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8204CB2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A2B0C8C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4E4426" w14:paraId="7DDE109B" w14:textId="77777777" w:rsidTr="00C211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1B92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14:paraId="41EF8A8D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</w:p>
          <w:p w14:paraId="1DA32D40" w14:textId="77777777" w:rsidR="004E4426" w:rsidRDefault="004E4426" w:rsidP="00C2117E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A48D" w14:textId="77777777" w:rsidR="004E4426" w:rsidRDefault="004E4426" w:rsidP="00C211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 proiectului de hotărâre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86D3" w14:textId="77777777" w:rsidR="004E4426" w:rsidRDefault="004E4426" w:rsidP="00C2117E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</w:p>
          <w:p w14:paraId="55A4F8B6" w14:textId="77777777" w:rsidR="004E4426" w:rsidRDefault="004E4426" w:rsidP="00C2117E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 de hotărâre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3077" w14:textId="77777777" w:rsidR="004E4426" w:rsidRDefault="004E4426" w:rsidP="00C2117E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4E4426" w14:paraId="55542CA1" w14:textId="77777777" w:rsidTr="00C2117E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002C" w14:textId="77777777" w:rsidR="004E4426" w:rsidRDefault="004E4426" w:rsidP="00C2117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730" w14:textId="77777777" w:rsidR="004E4426" w:rsidRPr="00882BB3" w:rsidRDefault="004E4426" w:rsidP="00C211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aprobarea </w:t>
            </w:r>
            <w:r w:rsidRPr="009E10E5">
              <w:rPr>
                <w:rFonts w:ascii="Times New Roman" w:hAnsi="Times New Roman"/>
                <w:sz w:val="24"/>
                <w:szCs w:val="24"/>
              </w:rPr>
              <w:t>rectific</w:t>
            </w:r>
            <w:r>
              <w:rPr>
                <w:rFonts w:ascii="Times New Roman" w:hAnsi="Times New Roman"/>
                <w:sz w:val="24"/>
                <w:szCs w:val="24"/>
              </w:rPr>
              <w:t>ării</w:t>
            </w:r>
            <w:r w:rsidRPr="009E10E5">
              <w:rPr>
                <w:rFonts w:ascii="Times New Roman" w:hAnsi="Times New Roman"/>
                <w:sz w:val="24"/>
                <w:szCs w:val="24"/>
              </w:rPr>
              <w:t xml:space="preserve"> bugetului de venituri şi cheltuieli al municipiului Craiova, pe anul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FB0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4B6FF611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Lia-Olguța</w:t>
            </w:r>
          </w:p>
          <w:p w14:paraId="213FCFEE" w14:textId="77777777" w:rsidR="004E4426" w:rsidRPr="00864D41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A90" w14:textId="77777777" w:rsidR="004E4426" w:rsidRDefault="004E4426" w:rsidP="00C21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V</w:t>
            </w:r>
          </w:p>
        </w:tc>
      </w:tr>
      <w:tr w:rsidR="004E4426" w14:paraId="629FBA6C" w14:textId="77777777" w:rsidTr="00C2117E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FFEC" w14:textId="77777777" w:rsidR="004E4426" w:rsidRDefault="004E4426" w:rsidP="00C2117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5A2" w14:textId="77777777" w:rsidR="004E4426" w:rsidRPr="009E10E5" w:rsidRDefault="004E4426" w:rsidP="00C211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E10E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aprobarea </w:t>
            </w:r>
            <w:r w:rsidRPr="009E10E5">
              <w:rPr>
                <w:rFonts w:ascii="Times New Roman" w:hAnsi="Times New Roman"/>
                <w:sz w:val="24"/>
                <w:szCs w:val="24"/>
              </w:rPr>
              <w:t>rectificării bugetului de venituri şi cheltuieli al Poliţiei Locale a Municipiului Craiova, pe anul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EAD5" w14:textId="77777777" w:rsidR="004E4426" w:rsidRPr="00864D41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3247C545" w14:textId="77777777" w:rsidR="004E4426" w:rsidRPr="00864D41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Lia-Olguța</w:t>
            </w:r>
          </w:p>
          <w:p w14:paraId="0667C462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8EAF" w14:textId="77777777" w:rsidR="004E4426" w:rsidRDefault="004E4426" w:rsidP="00C21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V</w:t>
            </w:r>
          </w:p>
        </w:tc>
      </w:tr>
      <w:tr w:rsidR="004E4426" w14:paraId="74371EA5" w14:textId="77777777" w:rsidTr="00C2117E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9BD3" w14:textId="77777777" w:rsidR="004E4426" w:rsidRDefault="004E4426" w:rsidP="00C2117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B847" w14:textId="77777777" w:rsidR="004E4426" w:rsidRPr="00864D41" w:rsidRDefault="004E4426" w:rsidP="00C211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aprobarea </w:t>
            </w:r>
            <w:r w:rsidRPr="009E10E5">
              <w:rPr>
                <w:rFonts w:ascii="Times New Roman" w:hAnsi="Times New Roman"/>
                <w:sz w:val="24"/>
                <w:szCs w:val="24"/>
              </w:rPr>
              <w:t xml:space="preserve">rectificării bugetului de venituri şi cheltuieli al </w:t>
            </w:r>
            <w:r w:rsidRPr="009E10E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Spitalului </w:t>
            </w:r>
            <w:r w:rsidRPr="009E10E5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Clinic </w:t>
            </w:r>
            <w:bookmarkStart w:id="0" w:name="_Hlk178071180"/>
            <w:r w:rsidRPr="009E10E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de Boli Infecțioase și Pneumoftiziologie „Victor Babeș” Craiova</w:t>
            </w:r>
            <w:bookmarkEnd w:id="0"/>
            <w:r w:rsidRPr="009E10E5">
              <w:rPr>
                <w:rFonts w:ascii="Times New Roman" w:hAnsi="Times New Roman"/>
                <w:sz w:val="24"/>
                <w:szCs w:val="24"/>
              </w:rPr>
              <w:t>, pentru anul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8B4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14B63D00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Lia-Olguța</w:t>
            </w:r>
          </w:p>
          <w:p w14:paraId="2E4EF7E7" w14:textId="77777777" w:rsidR="004E4426" w:rsidRPr="00882BB3" w:rsidRDefault="004E4426" w:rsidP="00C211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16A9" w14:textId="77777777" w:rsidR="004E4426" w:rsidRDefault="004E4426" w:rsidP="00C21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V</w:t>
            </w:r>
          </w:p>
        </w:tc>
      </w:tr>
    </w:tbl>
    <w:p w14:paraId="1F5724D2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651EB78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ECAD77B" w14:textId="77777777" w:rsidR="004E4426" w:rsidRDefault="004E4426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B20A00C" w14:textId="77777777" w:rsidR="00094153" w:rsidRPr="00094153" w:rsidRDefault="00094153" w:rsidP="00094153"/>
    <w:p w14:paraId="0A99EB13" w14:textId="7DA8B32A" w:rsidR="00094153" w:rsidRPr="00094153" w:rsidRDefault="00094153" w:rsidP="00094153">
      <w:pPr>
        <w:rPr>
          <w:rFonts w:ascii="Times New Roman" w:hAnsi="Times New Roman"/>
          <w:b/>
          <w:sz w:val="28"/>
          <w:szCs w:val="28"/>
        </w:rPr>
      </w:pPr>
    </w:p>
    <w:p w14:paraId="4BEE450C" w14:textId="1FA25F19" w:rsidR="002C1954" w:rsidRPr="00094153" w:rsidRDefault="00094153" w:rsidP="00094153">
      <w:pPr>
        <w:jc w:val="center"/>
        <w:rPr>
          <w:rFonts w:ascii="Times New Roman" w:hAnsi="Times New Roman"/>
          <w:b/>
          <w:sz w:val="28"/>
          <w:szCs w:val="28"/>
        </w:rPr>
      </w:pPr>
      <w:r w:rsidRPr="00094153">
        <w:rPr>
          <w:rFonts w:ascii="Times New Roman" w:hAnsi="Times New Roman"/>
          <w:b/>
          <w:sz w:val="28"/>
          <w:szCs w:val="28"/>
        </w:rPr>
        <w:t>PREŞEDINTE DE ŞEDINŢĂ,</w:t>
      </w:r>
    </w:p>
    <w:p w14:paraId="0EDBC1B1" w14:textId="44FC51B9" w:rsidR="00094153" w:rsidRPr="00094153" w:rsidRDefault="00094153" w:rsidP="00094153">
      <w:pPr>
        <w:jc w:val="center"/>
        <w:rPr>
          <w:rFonts w:ascii="Times New Roman" w:hAnsi="Times New Roman"/>
          <w:b/>
          <w:sz w:val="28"/>
          <w:szCs w:val="28"/>
        </w:rPr>
      </w:pPr>
      <w:r w:rsidRPr="00094153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094153" w:rsidRPr="00094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2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C6"/>
    <w:rsid w:val="00094153"/>
    <w:rsid w:val="001241E5"/>
    <w:rsid w:val="002C1954"/>
    <w:rsid w:val="00473CB1"/>
    <w:rsid w:val="004E4426"/>
    <w:rsid w:val="005B2BD1"/>
    <w:rsid w:val="005B7CE0"/>
    <w:rsid w:val="006770F7"/>
    <w:rsid w:val="00696E1F"/>
    <w:rsid w:val="006E507E"/>
    <w:rsid w:val="00716652"/>
    <w:rsid w:val="00720A06"/>
    <w:rsid w:val="00844DEF"/>
    <w:rsid w:val="00864D41"/>
    <w:rsid w:val="00882BB3"/>
    <w:rsid w:val="00A214AC"/>
    <w:rsid w:val="00A2415B"/>
    <w:rsid w:val="00A94EC6"/>
    <w:rsid w:val="00AA3781"/>
    <w:rsid w:val="00BB5431"/>
    <w:rsid w:val="00C87513"/>
    <w:rsid w:val="00C90A1E"/>
    <w:rsid w:val="00D05B1D"/>
    <w:rsid w:val="00D6134E"/>
    <w:rsid w:val="00D8417A"/>
    <w:rsid w:val="00E01DF7"/>
    <w:rsid w:val="00E3284F"/>
    <w:rsid w:val="00E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5DE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sapl11</cp:lastModifiedBy>
  <cp:revision>9</cp:revision>
  <cp:lastPrinted>2024-08-27T11:26:00Z</cp:lastPrinted>
  <dcterms:created xsi:type="dcterms:W3CDTF">2024-08-26T11:36:00Z</dcterms:created>
  <dcterms:modified xsi:type="dcterms:W3CDTF">2024-09-24T10:58:00Z</dcterms:modified>
</cp:coreProperties>
</file>